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7af31f89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e2fbc152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e3b1a9684c60" /><Relationship Type="http://schemas.openxmlformats.org/officeDocument/2006/relationships/numbering" Target="/word/numbering.xml" Id="R53ac721db4274b32" /><Relationship Type="http://schemas.openxmlformats.org/officeDocument/2006/relationships/settings" Target="/word/settings.xml" Id="R061b79da64c24ed1" /><Relationship Type="http://schemas.openxmlformats.org/officeDocument/2006/relationships/image" Target="/word/media/a0528a4e-bdf1-4905-87b0-68f47c673db3.png" Id="R29e6e2fbc1524458" /></Relationships>
</file>