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ba648727e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f91758e9a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Mbesi,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750d3403e4af1" /><Relationship Type="http://schemas.openxmlformats.org/officeDocument/2006/relationships/numbering" Target="/word/numbering.xml" Id="R7848b101786a4ac5" /><Relationship Type="http://schemas.openxmlformats.org/officeDocument/2006/relationships/settings" Target="/word/settings.xml" Id="R6f56dbb975b54f57" /><Relationship Type="http://schemas.openxmlformats.org/officeDocument/2006/relationships/image" Target="/word/media/6d5ff3ef-6a1a-4285-96bc-eb87849bb1e9.png" Id="R835f91758e9a4067" /></Relationships>
</file>