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d2d40a46eb43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147cdb3b7948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Mbondo,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3968c7985244dd" /><Relationship Type="http://schemas.openxmlformats.org/officeDocument/2006/relationships/numbering" Target="/word/numbering.xml" Id="R7163ca2866b24323" /><Relationship Type="http://schemas.openxmlformats.org/officeDocument/2006/relationships/settings" Target="/word/settings.xml" Id="R2899ca7c6088495f" /><Relationship Type="http://schemas.openxmlformats.org/officeDocument/2006/relationships/image" Target="/word/media/805af165-6e2b-46c6-be16-cf5240f3d77c.png" Id="R30147cdb3b7948a2" /></Relationships>
</file>