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e60a90600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d88ccfff5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Mbugui,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56de631f4f3a" /><Relationship Type="http://schemas.openxmlformats.org/officeDocument/2006/relationships/numbering" Target="/word/numbering.xml" Id="Rb184ccf8875449f5" /><Relationship Type="http://schemas.openxmlformats.org/officeDocument/2006/relationships/settings" Target="/word/settings.xml" Id="R4ec10593c52e4208" /><Relationship Type="http://schemas.openxmlformats.org/officeDocument/2006/relationships/image" Target="/word/media/233c4817-ce33-4ba1-80bc-427fe0f46208.png" Id="R0d1d88ccfff548c3" /></Relationships>
</file>