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2e4f6ebe2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c7010dbbb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Mbuguni,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822cafe90443b" /><Relationship Type="http://schemas.openxmlformats.org/officeDocument/2006/relationships/numbering" Target="/word/numbering.xml" Id="Re5461334640d4306" /><Relationship Type="http://schemas.openxmlformats.org/officeDocument/2006/relationships/settings" Target="/word/settings.xml" Id="R1f949b09c1a3459e" /><Relationship Type="http://schemas.openxmlformats.org/officeDocument/2006/relationships/image" Target="/word/media/233fcd3a-8540-4cf9-8f2c-b41238e821f3.png" Id="R388c7010dbbb4a79" /></Relationships>
</file>