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20792a105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ef0077d06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Mbwanga,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45df1e5294383" /><Relationship Type="http://schemas.openxmlformats.org/officeDocument/2006/relationships/numbering" Target="/word/numbering.xml" Id="Rd023818d38354011" /><Relationship Type="http://schemas.openxmlformats.org/officeDocument/2006/relationships/settings" Target="/word/settings.xml" Id="R2fb315830a034814" /><Relationship Type="http://schemas.openxmlformats.org/officeDocument/2006/relationships/image" Target="/word/media/fe1c2907-a348-4dc4-a769-69956a50db04.png" Id="R805ef0077d064397" /></Relationships>
</file>