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d5ac35c09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9cfb3bf0b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Mchakweni,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814355b4f4c8a" /><Relationship Type="http://schemas.openxmlformats.org/officeDocument/2006/relationships/numbering" Target="/word/numbering.xml" Id="Rb6f97bd160824793" /><Relationship Type="http://schemas.openxmlformats.org/officeDocument/2006/relationships/settings" Target="/word/settings.xml" Id="Rf86a4f1994a14fa3" /><Relationship Type="http://schemas.openxmlformats.org/officeDocument/2006/relationships/image" Target="/word/media/4ff8151e-2978-4790-90ac-eedb0fb8c30b.png" Id="R15f9cfb3bf0b4f5f" /></Relationships>
</file>