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9a214b65b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b8120b2da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Mchanganenda,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2fa2c07954686" /><Relationship Type="http://schemas.openxmlformats.org/officeDocument/2006/relationships/numbering" Target="/word/numbering.xml" Id="Rd2a5ce719df84e74" /><Relationship Type="http://schemas.openxmlformats.org/officeDocument/2006/relationships/settings" Target="/word/settings.xml" Id="R28e8eacd50ca4c7c" /><Relationship Type="http://schemas.openxmlformats.org/officeDocument/2006/relationships/image" Target="/word/media/65c868c3-4908-4c2c-bda5-e2a8cdfb6999.png" Id="Ref2b8120b2da4d9e" /></Relationships>
</file>