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fe9de5ae4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609d17e24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Mcholi,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b340ba9f141e8" /><Relationship Type="http://schemas.openxmlformats.org/officeDocument/2006/relationships/numbering" Target="/word/numbering.xml" Id="R7134d860fa5246a0" /><Relationship Type="http://schemas.openxmlformats.org/officeDocument/2006/relationships/settings" Target="/word/settings.xml" Id="R1d34beb5c3384730" /><Relationship Type="http://schemas.openxmlformats.org/officeDocument/2006/relationships/image" Target="/word/media/7c61cf63-8fae-479e-9cba-4a4325afdbac.png" Id="R4b2609d17e244e84" /></Relationships>
</file>