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a03e3c52b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1f3b6b5db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Mdezui,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683a14c174608" /><Relationship Type="http://schemas.openxmlformats.org/officeDocument/2006/relationships/numbering" Target="/word/numbering.xml" Id="R5c319cb3d3fa4317" /><Relationship Type="http://schemas.openxmlformats.org/officeDocument/2006/relationships/settings" Target="/word/settings.xml" Id="R7909e650a517488b" /><Relationship Type="http://schemas.openxmlformats.org/officeDocument/2006/relationships/image" Target="/word/media/1bead5ea-0573-4bec-ad69-454308538139.png" Id="R16c1f3b6b5db4eca" /></Relationships>
</file>