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54d472adc044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4a0578250e46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Mdudu Mdogo,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f0b946bbcd4317" /><Relationship Type="http://schemas.openxmlformats.org/officeDocument/2006/relationships/numbering" Target="/word/numbering.xml" Id="R24152bd28cf846be" /><Relationship Type="http://schemas.openxmlformats.org/officeDocument/2006/relationships/settings" Target="/word/settings.xml" Id="R50233e374e484a15" /><Relationship Type="http://schemas.openxmlformats.org/officeDocument/2006/relationships/image" Target="/word/media/39ef05e9-a8e4-4ea0-8487-a5ebb3895f51.png" Id="Ra24a0578250e463c" /></Relationships>
</file>