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648042340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29fbe0ded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Mehezangulu,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9205baa7b4072" /><Relationship Type="http://schemas.openxmlformats.org/officeDocument/2006/relationships/numbering" Target="/word/numbering.xml" Id="R647ce7a180984f57" /><Relationship Type="http://schemas.openxmlformats.org/officeDocument/2006/relationships/settings" Target="/word/settings.xml" Id="R93433997555a4639" /><Relationship Type="http://schemas.openxmlformats.org/officeDocument/2006/relationships/image" Target="/word/media/70a8dafe-2c95-4294-a518-b17432683ef5.png" Id="R0d529fbe0ded441c" /></Relationships>
</file>