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653ee48c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f4b64de4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ba088ee64eb3" /><Relationship Type="http://schemas.openxmlformats.org/officeDocument/2006/relationships/numbering" Target="/word/numbering.xml" Id="R73b26003e237421d" /><Relationship Type="http://schemas.openxmlformats.org/officeDocument/2006/relationships/settings" Target="/word/settings.xml" Id="Rddce784cea0f43a8" /><Relationship Type="http://schemas.openxmlformats.org/officeDocument/2006/relationships/image" Target="/word/media/d12e0b34-9901-4dd5-a480-0a1235377cab.png" Id="R8569f4b64de44d6a" /></Relationships>
</file>