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209f45dae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1ae4019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Mgimbini,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5c276d48c46c3" /><Relationship Type="http://schemas.openxmlformats.org/officeDocument/2006/relationships/numbering" Target="/word/numbering.xml" Id="R7d8e2adf36474c64" /><Relationship Type="http://schemas.openxmlformats.org/officeDocument/2006/relationships/settings" Target="/word/settings.xml" Id="Rd837c4a1ef88443c" /><Relationship Type="http://schemas.openxmlformats.org/officeDocument/2006/relationships/image" Target="/word/media/09215df7-0a4c-431e-8d52-7a709e899639.png" Id="R7d1e1ae401924462" /></Relationships>
</file>