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6648c2f30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955df9968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Mguni,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9762a99f44eae" /><Relationship Type="http://schemas.openxmlformats.org/officeDocument/2006/relationships/numbering" Target="/word/numbering.xml" Id="R0dc5a88eedf84603" /><Relationship Type="http://schemas.openxmlformats.org/officeDocument/2006/relationships/settings" Target="/word/settings.xml" Id="R07df4e05ccec421b" /><Relationship Type="http://schemas.openxmlformats.org/officeDocument/2006/relationships/image" Target="/word/media/1ccb0526-1684-40a4-b168-0b4ddbed07e2.png" Id="Rd94955df99684b8d" /></Relationships>
</file>