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bb3a2df4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9bb0e3490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Migege,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fd88f42ae41b3" /><Relationship Type="http://schemas.openxmlformats.org/officeDocument/2006/relationships/numbering" Target="/word/numbering.xml" Id="R6617cdfb82dc4021" /><Relationship Type="http://schemas.openxmlformats.org/officeDocument/2006/relationships/settings" Target="/word/settings.xml" Id="R90af8f00b9384c14" /><Relationship Type="http://schemas.openxmlformats.org/officeDocument/2006/relationships/image" Target="/word/media/ed0b0891-636c-46ab-b620-fd0c953514ce.png" Id="Rc8d9bb0e34904515" /></Relationships>
</file>