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f7bcbfa43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be53d1050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5863068da41a3" /><Relationship Type="http://schemas.openxmlformats.org/officeDocument/2006/relationships/numbering" Target="/word/numbering.xml" Id="Rf52b526a64b244b7" /><Relationship Type="http://schemas.openxmlformats.org/officeDocument/2006/relationships/settings" Target="/word/settings.xml" Id="Raa3b56d4cb864b12" /><Relationship Type="http://schemas.openxmlformats.org/officeDocument/2006/relationships/image" Target="/word/media/9349dd20-7fa7-4688-80d6-d2cddfea4ac6.png" Id="R09bbe53d105043cb" /></Relationships>
</file>