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0fce8fcc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05a206881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ec58543c43c2" /><Relationship Type="http://schemas.openxmlformats.org/officeDocument/2006/relationships/numbering" Target="/word/numbering.xml" Id="Rd0152cbfc0c7450c" /><Relationship Type="http://schemas.openxmlformats.org/officeDocument/2006/relationships/settings" Target="/word/settings.xml" Id="R3e3e4720aa5f4e96" /><Relationship Type="http://schemas.openxmlformats.org/officeDocument/2006/relationships/image" Target="/word/media/415d2dff-8750-4dea-8444-e78c7fb24850.png" Id="Re8005a20688149dc" /></Relationships>
</file>