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c770b6cb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7c0e1733c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Mikaratieni,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fabcfde1948a0" /><Relationship Type="http://schemas.openxmlformats.org/officeDocument/2006/relationships/numbering" Target="/word/numbering.xml" Id="Ra1b2a2b6219547d9" /><Relationship Type="http://schemas.openxmlformats.org/officeDocument/2006/relationships/settings" Target="/word/settings.xml" Id="Rf34baa904c8f4af4" /><Relationship Type="http://schemas.openxmlformats.org/officeDocument/2006/relationships/image" Target="/word/media/155583e0-7708-432e-9ba0-7210b65d0b13.png" Id="R45f7c0e1733c4a5d" /></Relationships>
</file>