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f1e0c800d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10dc8ac6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Mindu Tulieni,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a440819a348a3" /><Relationship Type="http://schemas.openxmlformats.org/officeDocument/2006/relationships/numbering" Target="/word/numbering.xml" Id="R4f5f1862051041de" /><Relationship Type="http://schemas.openxmlformats.org/officeDocument/2006/relationships/settings" Target="/word/settings.xml" Id="Rc5da33d83f434d7f" /><Relationship Type="http://schemas.openxmlformats.org/officeDocument/2006/relationships/image" Target="/word/media/c46ed00b-99a8-4ba1-b4bb-66014f246702.png" Id="R1ff10dc8ac6249b7" /></Relationships>
</file>