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44621054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45806a4c4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Mingoyo,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4361d94dd41e1" /><Relationship Type="http://schemas.openxmlformats.org/officeDocument/2006/relationships/numbering" Target="/word/numbering.xml" Id="R1cda33e44b444a74" /><Relationship Type="http://schemas.openxmlformats.org/officeDocument/2006/relationships/settings" Target="/word/settings.xml" Id="R3338016ce9a24cb8" /><Relationship Type="http://schemas.openxmlformats.org/officeDocument/2006/relationships/image" Target="/word/media/1accf7fa-f2e3-4259-97a6-0b0065a5f89c.png" Id="R21845806a4c449f4" /></Relationships>
</file>