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ec621df7d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ad41b41db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Missingwi,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e60a17b64cde" /><Relationship Type="http://schemas.openxmlformats.org/officeDocument/2006/relationships/numbering" Target="/word/numbering.xml" Id="R5b0e6f385b4c466a" /><Relationship Type="http://schemas.openxmlformats.org/officeDocument/2006/relationships/settings" Target="/word/settings.xml" Id="R9816f2e6d5364028" /><Relationship Type="http://schemas.openxmlformats.org/officeDocument/2006/relationships/image" Target="/word/media/2284bdcc-c8d5-47ba-9259-e963a3d8e80e.png" Id="R077ad41b41db41d5" /></Relationships>
</file>