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b7c5dd17c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68c13846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Mitomoni,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86fa2b79b42e6" /><Relationship Type="http://schemas.openxmlformats.org/officeDocument/2006/relationships/numbering" Target="/word/numbering.xml" Id="R0d227d51508549d4" /><Relationship Type="http://schemas.openxmlformats.org/officeDocument/2006/relationships/settings" Target="/word/settings.xml" Id="Rb36e8e6af8f04ed4" /><Relationship Type="http://schemas.openxmlformats.org/officeDocument/2006/relationships/image" Target="/word/media/df17e122-f943-4592-a0ec-3b825b6af99e.png" Id="Re7a268c1384648b1" /></Relationships>
</file>