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682e64016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9a450ac3c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Miunguni,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0441f175445e4" /><Relationship Type="http://schemas.openxmlformats.org/officeDocument/2006/relationships/numbering" Target="/word/numbering.xml" Id="R39626881cf9c4efb" /><Relationship Type="http://schemas.openxmlformats.org/officeDocument/2006/relationships/settings" Target="/word/settings.xml" Id="Rf867d9c1fceb40c0" /><Relationship Type="http://schemas.openxmlformats.org/officeDocument/2006/relationships/image" Target="/word/media/bfe7863c-f627-439c-a3a9-288f9dd6d760.png" Id="R1ab9a450ac3c4a40" /></Relationships>
</file>