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40f74dc6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fa212b09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Mjesani,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e4fe438d4590" /><Relationship Type="http://schemas.openxmlformats.org/officeDocument/2006/relationships/numbering" Target="/word/numbering.xml" Id="R1db1f67ac1744cd7" /><Relationship Type="http://schemas.openxmlformats.org/officeDocument/2006/relationships/settings" Target="/word/settings.xml" Id="R8ab951154f974d6b" /><Relationship Type="http://schemas.openxmlformats.org/officeDocument/2006/relationships/image" Target="/word/media/ca28816d-9ae9-4b58-929d-35d5251b324f.png" Id="Rcd22fa212b094825" /></Relationships>
</file>