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7321fe5c1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891f9434d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Mjimkuu,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f636110904fc6" /><Relationship Type="http://schemas.openxmlformats.org/officeDocument/2006/relationships/numbering" Target="/word/numbering.xml" Id="R43fe868332db4851" /><Relationship Type="http://schemas.openxmlformats.org/officeDocument/2006/relationships/settings" Target="/word/settings.xml" Id="R6431d1ebdad64b95" /><Relationship Type="http://schemas.openxmlformats.org/officeDocument/2006/relationships/image" Target="/word/media/fc007641-426f-4e8b-8118-ebf326b941b8.png" Id="R4a0891f9434d494c" /></Relationships>
</file>