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9db6ee13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c9a717f7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Mjura,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53dc8c4a4e29" /><Relationship Type="http://schemas.openxmlformats.org/officeDocument/2006/relationships/numbering" Target="/word/numbering.xml" Id="R2d73bc5c0df042f2" /><Relationship Type="http://schemas.openxmlformats.org/officeDocument/2006/relationships/settings" Target="/word/settings.xml" Id="Rc439a47b6d594b1c" /><Relationship Type="http://schemas.openxmlformats.org/officeDocument/2006/relationships/image" Target="/word/media/5bcc2e51-ec00-46b1-90b4-cdfb8787d645.png" Id="R5f67c9a717f74da9" /></Relationships>
</file>