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7f4d161d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df1c49bc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Mkadini,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3b96b345b48e3" /><Relationship Type="http://schemas.openxmlformats.org/officeDocument/2006/relationships/numbering" Target="/word/numbering.xml" Id="Re0e27a85d14946d5" /><Relationship Type="http://schemas.openxmlformats.org/officeDocument/2006/relationships/settings" Target="/word/settings.xml" Id="Rf4abd634020f4de9" /><Relationship Type="http://schemas.openxmlformats.org/officeDocument/2006/relationships/image" Target="/word/media/e1ad1d29-d846-482d-88ba-47764c9e7c72.png" Id="R31a2df1c49bc4dcb" /></Relationships>
</file>