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457357f49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15bc447ac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Mkanyageni,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cd9fb37074135" /><Relationship Type="http://schemas.openxmlformats.org/officeDocument/2006/relationships/numbering" Target="/word/numbering.xml" Id="Rf8a218749c0d45cb" /><Relationship Type="http://schemas.openxmlformats.org/officeDocument/2006/relationships/settings" Target="/word/settings.xml" Id="R70fbea6cb3484eca" /><Relationship Type="http://schemas.openxmlformats.org/officeDocument/2006/relationships/image" Target="/word/media/4764da3d-4aa5-4434-b5b3-6db9cdec0ba0.png" Id="R10e15bc447ac4f4d" /></Relationships>
</file>