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e4605cc5a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c498d6bb2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Mkasu,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d133157604902" /><Relationship Type="http://schemas.openxmlformats.org/officeDocument/2006/relationships/numbering" Target="/word/numbering.xml" Id="Rb5b925ab3be74791" /><Relationship Type="http://schemas.openxmlformats.org/officeDocument/2006/relationships/settings" Target="/word/settings.xml" Id="Race992d424f3425b" /><Relationship Type="http://schemas.openxmlformats.org/officeDocument/2006/relationships/image" Target="/word/media/ecb0f9fe-744c-4eaf-a08d-7bd7def5971b.png" Id="Rd3cc498d6bb2436b" /></Relationships>
</file>