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7d98da40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80846a99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0b232b0c4c34" /><Relationship Type="http://schemas.openxmlformats.org/officeDocument/2006/relationships/numbering" Target="/word/numbering.xml" Id="Rcf055375a7e64fe7" /><Relationship Type="http://schemas.openxmlformats.org/officeDocument/2006/relationships/settings" Target="/word/settings.xml" Id="R8c88ef7b5e284d75" /><Relationship Type="http://schemas.openxmlformats.org/officeDocument/2006/relationships/image" Target="/word/media/ca6b4f32-63c0-45be-896a-22e5cf757726.png" Id="R10580846a99f4ffc" /></Relationships>
</file>