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29bea77c3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5ec09eefe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Mkole,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93fc2c2b04e42" /><Relationship Type="http://schemas.openxmlformats.org/officeDocument/2006/relationships/numbering" Target="/word/numbering.xml" Id="Ra539ce15cfee4a05" /><Relationship Type="http://schemas.openxmlformats.org/officeDocument/2006/relationships/settings" Target="/word/settings.xml" Id="R5c6ecb11c8f747cd" /><Relationship Type="http://schemas.openxmlformats.org/officeDocument/2006/relationships/image" Target="/word/media/c2a98721-3ef9-4e51-bc2b-de31e6c645ab.png" Id="R5ea5ec09eefe4445" /></Relationships>
</file>