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e8d7d1772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3d5c1c4b64d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Mkomazi,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504859f414e90" /><Relationship Type="http://schemas.openxmlformats.org/officeDocument/2006/relationships/numbering" Target="/word/numbering.xml" Id="R5d0a9cc6c6a64197" /><Relationship Type="http://schemas.openxmlformats.org/officeDocument/2006/relationships/settings" Target="/word/settings.xml" Id="Rda7b16cc565a4d4e" /><Relationship Type="http://schemas.openxmlformats.org/officeDocument/2006/relationships/image" Target="/word/media/c66e9adf-311c-41bf-9744-b580e11ccbac.png" Id="R6b73d5c1c4b64dca" /></Relationships>
</file>