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e56fca55e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56c8574e8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Mkomero,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c55999998445b" /><Relationship Type="http://schemas.openxmlformats.org/officeDocument/2006/relationships/numbering" Target="/word/numbering.xml" Id="R08ecd47ba89e4c66" /><Relationship Type="http://schemas.openxmlformats.org/officeDocument/2006/relationships/settings" Target="/word/settings.xml" Id="R9013ecc89c274548" /><Relationship Type="http://schemas.openxmlformats.org/officeDocument/2006/relationships/image" Target="/word/media/90c83848-1204-4ce3-9249-4ea2f0ee0ee1.png" Id="Ra9d56c8574e84642" /></Relationships>
</file>