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f7ef020e2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a62d2358b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320024786440f" /><Relationship Type="http://schemas.openxmlformats.org/officeDocument/2006/relationships/numbering" Target="/word/numbering.xml" Id="R328ba823fe974385" /><Relationship Type="http://schemas.openxmlformats.org/officeDocument/2006/relationships/settings" Target="/word/settings.xml" Id="R159902fb570a484e" /><Relationship Type="http://schemas.openxmlformats.org/officeDocument/2006/relationships/image" Target="/word/media/4316ce0b-565f-4209-9051-57938b62a6b5.png" Id="R548a62d2358b4f29" /></Relationships>
</file>