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9abe1b0d6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0e766d206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Mkonze,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eb3418ae54dbc" /><Relationship Type="http://schemas.openxmlformats.org/officeDocument/2006/relationships/numbering" Target="/word/numbering.xml" Id="Rd4419fe936564896" /><Relationship Type="http://schemas.openxmlformats.org/officeDocument/2006/relationships/settings" Target="/word/settings.xml" Id="R5f11129afe684d48" /><Relationship Type="http://schemas.openxmlformats.org/officeDocument/2006/relationships/image" Target="/word/media/10e81cb8-2f48-42a7-acb4-6458e507c747.png" Id="Rd100e766d2064e05" /></Relationships>
</file>