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88b2c2dc2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a0a04646a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Mkoreha,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6a36d915a4dce" /><Relationship Type="http://schemas.openxmlformats.org/officeDocument/2006/relationships/numbering" Target="/word/numbering.xml" Id="R236047e9637945a7" /><Relationship Type="http://schemas.openxmlformats.org/officeDocument/2006/relationships/settings" Target="/word/settings.xml" Id="R7b426329dd4c40f5" /><Relationship Type="http://schemas.openxmlformats.org/officeDocument/2006/relationships/image" Target="/word/media/5675f9ab-7458-4175-929e-4a8eb06fb30c.png" Id="R8d1a0a04646a4278" /></Relationships>
</file>