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d4daa7939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ea6bb31f8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f41760f264f36" /><Relationship Type="http://schemas.openxmlformats.org/officeDocument/2006/relationships/numbering" Target="/word/numbering.xml" Id="R5c80cc0b73ec4002" /><Relationship Type="http://schemas.openxmlformats.org/officeDocument/2006/relationships/settings" Target="/word/settings.xml" Id="Re1dd5146edd34ec1" /><Relationship Type="http://schemas.openxmlformats.org/officeDocument/2006/relationships/image" Target="/word/media/8f0c28d4-0531-4c51-99cc-35b825b20fed.png" Id="Rb40ea6bb31f84799" /></Relationships>
</file>