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bf6b044f5e43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7640684b314d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Mkulwe,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70eaa37623497f" /><Relationship Type="http://schemas.openxmlformats.org/officeDocument/2006/relationships/numbering" Target="/word/numbering.xml" Id="R8bf8603c21064473" /><Relationship Type="http://schemas.openxmlformats.org/officeDocument/2006/relationships/settings" Target="/word/settings.xml" Id="Rb8ae577762834c2c" /><Relationship Type="http://schemas.openxmlformats.org/officeDocument/2006/relationships/image" Target="/word/media/6b24c45e-ae2e-4403-bba6-791f5d220795.png" Id="Raf7640684b314da3" /></Relationships>
</file>