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673ede2c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8039194e6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edcf3807b4d3b" /><Relationship Type="http://schemas.openxmlformats.org/officeDocument/2006/relationships/numbering" Target="/word/numbering.xml" Id="R1294f53edbef4ca2" /><Relationship Type="http://schemas.openxmlformats.org/officeDocument/2006/relationships/settings" Target="/word/settings.xml" Id="Racb41dcfd7df48ac" /><Relationship Type="http://schemas.openxmlformats.org/officeDocument/2006/relationships/image" Target="/word/media/3be4cc75-e52b-4819-92ca-9867b98cbd2a.png" Id="R1418039194e640a2" /></Relationships>
</file>