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3d26c692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c9ad8570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Mkumbura,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144215b846f7" /><Relationship Type="http://schemas.openxmlformats.org/officeDocument/2006/relationships/numbering" Target="/word/numbering.xml" Id="R4540b4655b684a22" /><Relationship Type="http://schemas.openxmlformats.org/officeDocument/2006/relationships/settings" Target="/word/settings.xml" Id="R399c62a081b445f4" /><Relationship Type="http://schemas.openxmlformats.org/officeDocument/2006/relationships/image" Target="/word/media/1a014928-10e7-48d3-913a-dada50356b38.png" Id="Ra10c9ad8570b4984" /></Relationships>
</file>