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4638e5472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04ef8b499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Mkunazini,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32454599341ec" /><Relationship Type="http://schemas.openxmlformats.org/officeDocument/2006/relationships/numbering" Target="/word/numbering.xml" Id="R00c9615ca0e34f08" /><Relationship Type="http://schemas.openxmlformats.org/officeDocument/2006/relationships/settings" Target="/word/settings.xml" Id="Rd94f20703dbd4d4b" /><Relationship Type="http://schemas.openxmlformats.org/officeDocument/2006/relationships/image" Target="/word/media/b3c4fae7-c12a-4486-8f75-350b0b1b073f.png" Id="R33004ef8b499426e" /></Relationships>
</file>