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753d53248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69a88f885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Mkuyu,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cccd5575474a" /><Relationship Type="http://schemas.openxmlformats.org/officeDocument/2006/relationships/numbering" Target="/word/numbering.xml" Id="R6834148ad3804c40" /><Relationship Type="http://schemas.openxmlformats.org/officeDocument/2006/relationships/settings" Target="/word/settings.xml" Id="Rb861d337976540fe" /><Relationship Type="http://schemas.openxmlformats.org/officeDocument/2006/relationships/image" Target="/word/media/fe120137-8bae-41cf-8539-594d4aec69a8.png" Id="R71c69a88f885440f" /></Relationships>
</file>