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d7a047dc3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6f5e1e3ca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Mkuzi Katani,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332ff4a38480e" /><Relationship Type="http://schemas.openxmlformats.org/officeDocument/2006/relationships/numbering" Target="/word/numbering.xml" Id="Rf24918b953e04847" /><Relationship Type="http://schemas.openxmlformats.org/officeDocument/2006/relationships/settings" Target="/word/settings.xml" Id="R3addbccabea041ec" /><Relationship Type="http://schemas.openxmlformats.org/officeDocument/2006/relationships/image" Target="/word/media/20fce614-9af2-4cd8-ace7-77e8b81c2cda.png" Id="R4de6f5e1e3ca46db" /></Relationships>
</file>