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88013deb1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a7c742ebe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Mkwajuni,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7fe60364b47de" /><Relationship Type="http://schemas.openxmlformats.org/officeDocument/2006/relationships/numbering" Target="/word/numbering.xml" Id="R90a777c3459341a5" /><Relationship Type="http://schemas.openxmlformats.org/officeDocument/2006/relationships/settings" Target="/word/settings.xml" Id="Ra8ec05cded044087" /><Relationship Type="http://schemas.openxmlformats.org/officeDocument/2006/relationships/image" Target="/word/media/3b3bde13-4cc4-4bb2-b123-9f07f25745f4.png" Id="Rcc4a7c742ebe4c8f" /></Relationships>
</file>