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d73f7370b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79da26c09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Mlazo,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90d9a6e804750" /><Relationship Type="http://schemas.openxmlformats.org/officeDocument/2006/relationships/numbering" Target="/word/numbering.xml" Id="R867bec396a644055" /><Relationship Type="http://schemas.openxmlformats.org/officeDocument/2006/relationships/settings" Target="/word/settings.xml" Id="R343cff825ae44150" /><Relationship Type="http://schemas.openxmlformats.org/officeDocument/2006/relationships/image" Target="/word/media/b0ea4497-7688-4440-81c4-561b99d715c7.png" Id="R43d79da26c09491b" /></Relationships>
</file>