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8ae5ee2d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5169235e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Mlegere,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4eddd0be42d7" /><Relationship Type="http://schemas.openxmlformats.org/officeDocument/2006/relationships/numbering" Target="/word/numbering.xml" Id="R49a96c23ee614e69" /><Relationship Type="http://schemas.openxmlformats.org/officeDocument/2006/relationships/settings" Target="/word/settings.xml" Id="Rd65d5614380444fc" /><Relationship Type="http://schemas.openxmlformats.org/officeDocument/2006/relationships/image" Target="/word/media/1c1ef0b5-8e35-4e1d-83d2-9f0837d6805d.png" Id="R198a5169235e4cf8" /></Relationships>
</file>