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14adb2ebc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ecb150fc4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Mlenga,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9b475703c426b" /><Relationship Type="http://schemas.openxmlformats.org/officeDocument/2006/relationships/numbering" Target="/word/numbering.xml" Id="Ra2c89101d6b446aa" /><Relationship Type="http://schemas.openxmlformats.org/officeDocument/2006/relationships/settings" Target="/word/settings.xml" Id="Ree0a08949b1c4402" /><Relationship Type="http://schemas.openxmlformats.org/officeDocument/2006/relationships/image" Target="/word/media/77629a8c-e0bd-471d-bd12-80058ade4544.png" Id="R920ecb150fc44e51" /></Relationships>
</file>