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b04b5521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0e2f642a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Mlevalo,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be746b60a44d7" /><Relationship Type="http://schemas.openxmlformats.org/officeDocument/2006/relationships/numbering" Target="/word/numbering.xml" Id="Re43b86a3ace14d34" /><Relationship Type="http://schemas.openxmlformats.org/officeDocument/2006/relationships/settings" Target="/word/settings.xml" Id="R9c44f9538e034625" /><Relationship Type="http://schemas.openxmlformats.org/officeDocument/2006/relationships/image" Target="/word/media/f44ab933-7606-4dd3-936d-8817a99dd95f.png" Id="Rf6cc0e2f642a440e" /></Relationships>
</file>