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68724ad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717ef41e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2ed6d54a4d6b" /><Relationship Type="http://schemas.openxmlformats.org/officeDocument/2006/relationships/numbering" Target="/word/numbering.xml" Id="Ree6967497f3f43b8" /><Relationship Type="http://schemas.openxmlformats.org/officeDocument/2006/relationships/settings" Target="/word/settings.xml" Id="Rc5acfbcd94034f7f" /><Relationship Type="http://schemas.openxmlformats.org/officeDocument/2006/relationships/image" Target="/word/media/7cf7bb45-6bdc-4ecb-b833-4ad09b537b77.png" Id="Ra99a717ef41e4e49" /></Relationships>
</file>